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48156" w14:textId="77777777" w:rsidR="009725DB" w:rsidRPr="009725DB" w:rsidRDefault="009725DB" w:rsidP="009725DB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725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 о заключении договора о подключении (технологическом присоединении) к системе теплоснабжения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"/>
        <w:gridCol w:w="777"/>
        <w:gridCol w:w="1406"/>
        <w:gridCol w:w="114"/>
        <w:gridCol w:w="73"/>
        <w:gridCol w:w="1035"/>
        <w:gridCol w:w="986"/>
        <w:gridCol w:w="1297"/>
        <w:gridCol w:w="1203"/>
        <w:gridCol w:w="424"/>
        <w:gridCol w:w="825"/>
        <w:gridCol w:w="994"/>
        <w:gridCol w:w="36"/>
      </w:tblGrid>
      <w:tr w:rsidR="009725DB" w:rsidRPr="009725DB" w14:paraId="61DE50E0" w14:textId="77777777" w:rsidTr="009725DB">
        <w:tc>
          <w:tcPr>
            <w:tcW w:w="990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28327" w14:textId="77777777" w:rsidR="009725DB" w:rsidRPr="009725DB" w:rsidRDefault="009725DB" w:rsidP="009725D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Реквизиты заявителя</w:t>
            </w:r>
          </w:p>
        </w:tc>
      </w:tr>
      <w:tr w:rsidR="009725DB" w:rsidRPr="009725DB" w14:paraId="6F966733" w14:textId="77777777" w:rsidTr="009725DB">
        <w:trPr>
          <w:trHeight w:val="43"/>
        </w:trPr>
        <w:tc>
          <w:tcPr>
            <w:tcW w:w="6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18149" w14:textId="77777777" w:rsidR="009725DB" w:rsidRPr="009725DB" w:rsidRDefault="009725DB" w:rsidP="009725D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24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9942E" w14:textId="77777777" w:rsidR="009725DB" w:rsidRPr="009725DB" w:rsidRDefault="009725DB" w:rsidP="009725D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</w:tr>
      <w:tr w:rsidR="009725DB" w:rsidRPr="009725DB" w14:paraId="0676F11B" w14:textId="77777777" w:rsidTr="009725D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01FC18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12C8F" w14:textId="77777777" w:rsidR="009725DB" w:rsidRPr="009725DB" w:rsidRDefault="009725DB" w:rsidP="009725D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626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7764B" w14:textId="77777777" w:rsidR="009725DB" w:rsidRPr="009725DB" w:rsidRDefault="009725DB" w:rsidP="009725D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Фамилия: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1D6F8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3092A6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25DB" w:rsidRPr="009725DB" w14:paraId="710BDF70" w14:textId="77777777" w:rsidTr="009725D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0C4398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9ED32" w14:textId="77777777" w:rsidR="009725DB" w:rsidRPr="009725DB" w:rsidRDefault="009725DB" w:rsidP="009725D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626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D5BDF" w14:textId="77777777" w:rsidR="009725DB" w:rsidRPr="009725DB" w:rsidRDefault="009725DB" w:rsidP="009725D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Имя: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A6981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CE5E7D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25DB" w:rsidRPr="009725DB" w14:paraId="593C897B" w14:textId="77777777" w:rsidTr="009725D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87B99B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85B21" w14:textId="77777777" w:rsidR="009725DB" w:rsidRPr="009725DB" w:rsidRDefault="009725DB" w:rsidP="009725D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626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CE984" w14:textId="77777777" w:rsidR="009725DB" w:rsidRPr="009725DB" w:rsidRDefault="009725DB" w:rsidP="009725D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Отчество: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72F57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FFF3E6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25DB" w:rsidRPr="009725DB" w14:paraId="585897F4" w14:textId="77777777" w:rsidTr="009725D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73261A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974EF" w14:textId="77777777" w:rsidR="009725DB" w:rsidRPr="009725DB" w:rsidRDefault="009725DB" w:rsidP="009725D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626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7C53A" w14:textId="77777777" w:rsidR="009725DB" w:rsidRPr="009725DB" w:rsidRDefault="009725DB" w:rsidP="009725D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паспорта или иного документа, удостоверяющего личность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608BA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F9AC6C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25DB" w:rsidRPr="009725DB" w14:paraId="5D46EDBD" w14:textId="77777777" w:rsidTr="009725D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CA5B0F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142C1C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D09F5" w14:textId="77777777" w:rsidR="009725DB" w:rsidRPr="009725DB" w:rsidRDefault="009725DB" w:rsidP="009725D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1.1.4.1.</w:t>
            </w:r>
          </w:p>
        </w:tc>
        <w:tc>
          <w:tcPr>
            <w:tcW w:w="47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3E966" w14:textId="77777777" w:rsidR="009725DB" w:rsidRPr="009725DB" w:rsidRDefault="009725DB" w:rsidP="009725D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Серия: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DCF63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49E0EE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25DB" w:rsidRPr="009725DB" w14:paraId="4983670F" w14:textId="77777777" w:rsidTr="009725D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1B5F6E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28A46E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8BC8B" w14:textId="77777777" w:rsidR="009725DB" w:rsidRPr="009725DB" w:rsidRDefault="009725DB" w:rsidP="009725D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1.1.4.2.</w:t>
            </w:r>
          </w:p>
        </w:tc>
        <w:tc>
          <w:tcPr>
            <w:tcW w:w="47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5FD41" w14:textId="77777777" w:rsidR="009725DB" w:rsidRPr="009725DB" w:rsidRDefault="009725DB" w:rsidP="009725D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Номер: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1A1DF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DBBA36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25DB" w:rsidRPr="009725DB" w14:paraId="4E960F26" w14:textId="77777777" w:rsidTr="009725D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158231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30602D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67809" w14:textId="77777777" w:rsidR="009725DB" w:rsidRPr="009725DB" w:rsidRDefault="009725DB" w:rsidP="009725D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1.1.4.3.</w:t>
            </w:r>
          </w:p>
        </w:tc>
        <w:tc>
          <w:tcPr>
            <w:tcW w:w="47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7DB5E" w14:textId="77777777" w:rsidR="009725DB" w:rsidRPr="009725DB" w:rsidRDefault="009725DB" w:rsidP="009725D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786C7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8A7423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25DB" w:rsidRPr="009725DB" w14:paraId="2FA5D038" w14:textId="77777777" w:rsidTr="009725D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CFF3A0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2449F" w14:textId="77777777" w:rsidR="009725DB" w:rsidRPr="009725DB" w:rsidRDefault="009725DB" w:rsidP="009725D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</w:t>
            </w:r>
          </w:p>
        </w:tc>
        <w:tc>
          <w:tcPr>
            <w:tcW w:w="626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F7F94" w14:textId="77777777" w:rsidR="009725DB" w:rsidRPr="009725DB" w:rsidRDefault="009725DB" w:rsidP="009725D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DEEE3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A2550E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25DB" w:rsidRPr="009725DB" w14:paraId="14A2E12A" w14:textId="77777777" w:rsidTr="009725D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31B323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2016F" w14:textId="77777777" w:rsidR="009725DB" w:rsidRPr="009725DB" w:rsidRDefault="009725DB" w:rsidP="009725D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1.1.6.</w:t>
            </w:r>
          </w:p>
        </w:tc>
        <w:tc>
          <w:tcPr>
            <w:tcW w:w="626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DD03E" w14:textId="77777777" w:rsidR="009725DB" w:rsidRPr="009725DB" w:rsidRDefault="009725DB" w:rsidP="009725D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г</w:t>
            </w:r>
            <w:r w:rsidRPr="009725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осударственной регистрации физического лица в качестве индивидуального предпринимателя</w:t>
            </w:r>
            <w:r w:rsidRPr="0097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AE151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82D7EF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25DB" w:rsidRPr="009725DB" w14:paraId="66EF214F" w14:textId="77777777" w:rsidTr="009725D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A4CD1E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5DCEF8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9B61E" w14:textId="77777777" w:rsidR="009725DB" w:rsidRPr="009725DB" w:rsidRDefault="009725DB" w:rsidP="009725D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1.1.6.1.</w:t>
            </w:r>
          </w:p>
        </w:tc>
        <w:tc>
          <w:tcPr>
            <w:tcW w:w="47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C7550" w14:textId="77777777" w:rsidR="009725DB" w:rsidRPr="009725DB" w:rsidRDefault="009725DB" w:rsidP="009725D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ОГРНИП: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D64CA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30746C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25DB" w:rsidRPr="009725DB" w14:paraId="265AB00A" w14:textId="77777777" w:rsidTr="009725D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DDB7E0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E406F6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BC523" w14:textId="77777777" w:rsidR="009725DB" w:rsidRPr="009725DB" w:rsidRDefault="009725DB" w:rsidP="009725D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1.1.6.2.</w:t>
            </w:r>
          </w:p>
        </w:tc>
        <w:tc>
          <w:tcPr>
            <w:tcW w:w="47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6AB47" w14:textId="77777777" w:rsidR="009725DB" w:rsidRPr="009725DB" w:rsidRDefault="009725DB" w:rsidP="009725D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номер записи о включении в ЕГРИП: 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59B48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F306DA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25DB" w:rsidRPr="009725DB" w14:paraId="6A503AAA" w14:textId="77777777" w:rsidTr="009725DB">
        <w:tc>
          <w:tcPr>
            <w:tcW w:w="6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0371E" w14:textId="77777777" w:rsidR="009725DB" w:rsidRPr="009725DB" w:rsidRDefault="009725DB" w:rsidP="009725D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924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F3850" w14:textId="77777777" w:rsidR="009725DB" w:rsidRPr="009725DB" w:rsidRDefault="009725DB" w:rsidP="009725D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</w:t>
            </w:r>
          </w:p>
        </w:tc>
      </w:tr>
      <w:tr w:rsidR="009725DB" w:rsidRPr="009725DB" w14:paraId="6E325317" w14:textId="77777777" w:rsidTr="009725D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E77FAD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9C340" w14:textId="77777777" w:rsidR="009725DB" w:rsidRPr="009725DB" w:rsidRDefault="009725DB" w:rsidP="009725D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626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438F4" w14:textId="77777777" w:rsidR="009725DB" w:rsidRPr="009725DB" w:rsidRDefault="009725DB" w:rsidP="009725D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9C627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639406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25DB" w:rsidRPr="009725DB" w14:paraId="1F51AF65" w14:textId="77777777" w:rsidTr="009725D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AA79F1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4CB45" w14:textId="77777777" w:rsidR="009725DB" w:rsidRPr="009725DB" w:rsidRDefault="009725DB" w:rsidP="009725D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626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7032A" w14:textId="77777777" w:rsidR="009725DB" w:rsidRPr="009725DB" w:rsidRDefault="009725DB" w:rsidP="009725D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127B7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ED7FEE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25DB" w:rsidRPr="009725DB" w14:paraId="467CFF72" w14:textId="77777777" w:rsidTr="009725D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C278AE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C6D87" w14:textId="77777777" w:rsidR="009725DB" w:rsidRPr="009725DB" w:rsidRDefault="009725DB" w:rsidP="009725D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626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27E01" w14:textId="77777777" w:rsidR="009725DB" w:rsidRPr="009725DB" w:rsidRDefault="009725DB" w:rsidP="009725D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8BB6A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4A9D30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25DB" w:rsidRPr="009725DB" w14:paraId="22DE083E" w14:textId="77777777" w:rsidTr="009725D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609D6B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3E604" w14:textId="77777777" w:rsidR="009725DB" w:rsidRPr="009725DB" w:rsidRDefault="009725DB" w:rsidP="009725D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626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C009E" w14:textId="77777777" w:rsidR="009725DB" w:rsidRPr="009725DB" w:rsidRDefault="009725DB" w:rsidP="009725D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записи о включении в Единый государственный реестр юридических лиц: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08D16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4136BF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25DB" w:rsidRPr="009725DB" w14:paraId="4FD8572E" w14:textId="77777777" w:rsidTr="009725DB">
        <w:tc>
          <w:tcPr>
            <w:tcW w:w="6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EF79C" w14:textId="77777777" w:rsidR="009725DB" w:rsidRPr="009725DB" w:rsidRDefault="009725DB" w:rsidP="009725D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924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DE147" w14:textId="77777777" w:rsidR="009725DB" w:rsidRPr="009725DB" w:rsidRDefault="009725DB" w:rsidP="009725D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9725DB" w:rsidRPr="009725DB" w14:paraId="63A05CEA" w14:textId="77777777" w:rsidTr="009725D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955940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DC86A" w14:textId="77777777" w:rsidR="009725DB" w:rsidRPr="009725DB" w:rsidRDefault="009725DB" w:rsidP="009725D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626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E4E05" w14:textId="77777777" w:rsidR="009725DB" w:rsidRPr="009725DB" w:rsidRDefault="009725DB" w:rsidP="009725D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местонахождения: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3E28C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FE6C856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25DB" w:rsidRPr="009725DB" w14:paraId="635362BC" w14:textId="77777777" w:rsidTr="009725D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196D67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6CD93" w14:textId="77777777" w:rsidR="009725DB" w:rsidRPr="009725DB" w:rsidRDefault="009725DB" w:rsidP="009725D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626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97358" w14:textId="77777777" w:rsidR="009725DB" w:rsidRPr="009725DB" w:rsidRDefault="009725DB" w:rsidP="009725D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Телефон/факс: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AC2DF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B2BEEE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25DB" w:rsidRPr="009725DB" w14:paraId="1A8EC837" w14:textId="77777777" w:rsidTr="009725D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FFC1EF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F9610" w14:textId="77777777" w:rsidR="009725DB" w:rsidRPr="009725DB" w:rsidRDefault="009725DB" w:rsidP="009725D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</w:t>
            </w:r>
          </w:p>
        </w:tc>
        <w:tc>
          <w:tcPr>
            <w:tcW w:w="626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CAC0B" w14:textId="77777777" w:rsidR="009725DB" w:rsidRPr="009725DB" w:rsidRDefault="009725DB" w:rsidP="009725D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0FFBB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AF8BB0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25DB" w:rsidRPr="009725DB" w14:paraId="5B46B3B3" w14:textId="77777777" w:rsidTr="009725D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A3A152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0C19A" w14:textId="77777777" w:rsidR="009725DB" w:rsidRPr="009725DB" w:rsidRDefault="009725DB" w:rsidP="009725D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1.3.4.</w:t>
            </w:r>
          </w:p>
        </w:tc>
        <w:tc>
          <w:tcPr>
            <w:tcW w:w="626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FD955" w14:textId="77777777" w:rsidR="009725DB" w:rsidRPr="009725DB" w:rsidRDefault="009725DB" w:rsidP="009725D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1680C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0169DB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25DB" w:rsidRPr="009725DB" w14:paraId="470B0ED6" w14:textId="77777777" w:rsidTr="009725DB">
        <w:trPr>
          <w:trHeight w:val="605"/>
        </w:trPr>
        <w:tc>
          <w:tcPr>
            <w:tcW w:w="990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8BC42" w14:textId="77777777" w:rsidR="009725DB" w:rsidRPr="009725DB" w:rsidRDefault="009725DB" w:rsidP="009725D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Прошу заключить договор о подключении (технологическом присоединении) к системе теплоснабжения нижеуказанного объекта капитального строительства.</w:t>
            </w:r>
          </w:p>
        </w:tc>
      </w:tr>
      <w:tr w:rsidR="009725DB" w:rsidRPr="009725DB" w14:paraId="6D9B0A39" w14:textId="77777777" w:rsidTr="009725DB">
        <w:trPr>
          <w:trHeight w:val="58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4FFF0" w14:textId="77777777" w:rsidR="009725DB" w:rsidRPr="009725DB" w:rsidRDefault="009725DB" w:rsidP="009725D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13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B45A6" w14:textId="77777777" w:rsidR="009725DB" w:rsidRPr="009725DB" w:rsidRDefault="009725DB" w:rsidP="009725D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подключаемого объекта: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BB245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02C70E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25DB" w:rsidRPr="009725DB" w14:paraId="664A69DC" w14:textId="77777777" w:rsidTr="009725DB">
        <w:trPr>
          <w:trHeight w:val="58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41800" w14:textId="77777777" w:rsidR="009725DB" w:rsidRPr="009725DB" w:rsidRDefault="009725DB" w:rsidP="009725D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13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9BC67" w14:textId="77777777" w:rsidR="009725DB" w:rsidRPr="009725DB" w:rsidRDefault="009725DB" w:rsidP="009725D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Местонахождение подключаемого объекта: 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D6D66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9A9B74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25DB" w:rsidRPr="009725DB" w14:paraId="7F796EBA" w14:textId="77777777" w:rsidTr="009725DB">
        <w:trPr>
          <w:trHeight w:val="58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C0A04" w14:textId="77777777" w:rsidR="009725DB" w:rsidRPr="009725DB" w:rsidRDefault="009725DB" w:rsidP="009725D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13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92746" w14:textId="77777777" w:rsidR="009725DB" w:rsidRPr="009725DB" w:rsidRDefault="009725DB" w:rsidP="009725D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границах земельного участка, на котором планируется осуществить строительство (реконструкцию, модернизацию) подключаемого объекта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490E2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446E986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25DB" w:rsidRPr="009725DB" w14:paraId="48159A2A" w14:textId="77777777" w:rsidTr="009725DB">
        <w:trPr>
          <w:trHeight w:val="58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9C67C" w14:textId="77777777" w:rsidR="009725DB" w:rsidRPr="009725DB" w:rsidRDefault="009725DB" w:rsidP="009725D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13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0790F" w14:textId="77777777" w:rsidR="009725DB" w:rsidRPr="009725DB" w:rsidRDefault="009725DB" w:rsidP="009725D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виде разрешенного использования земельного участка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11196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FDC78DC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25DB" w:rsidRPr="009725DB" w14:paraId="7111BF76" w14:textId="77777777" w:rsidTr="009725DB">
        <w:trPr>
          <w:trHeight w:val="58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81C0A" w14:textId="77777777" w:rsidR="009725DB" w:rsidRPr="009725DB" w:rsidRDefault="009725DB" w:rsidP="009725D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13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8A338" w14:textId="77777777" w:rsidR="009725DB" w:rsidRPr="009725DB" w:rsidRDefault="009725DB" w:rsidP="009725D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предельных параметрах разрешенного строительства (реконструкции, модернизации) подключаемого объекта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A714A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68E479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25DB" w:rsidRPr="009725DB" w14:paraId="7C055E61" w14:textId="77777777" w:rsidTr="009725DB">
        <w:trPr>
          <w:trHeight w:val="58"/>
        </w:trPr>
        <w:tc>
          <w:tcPr>
            <w:tcW w:w="6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AF2F9" w14:textId="77777777" w:rsidR="009725DB" w:rsidRPr="009725DB" w:rsidRDefault="009725DB" w:rsidP="009725D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4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823E1" w14:textId="77777777" w:rsidR="009725DB" w:rsidRPr="009725DB" w:rsidRDefault="009725DB" w:rsidP="009725D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параметры подключаемого объекта:</w:t>
            </w:r>
          </w:p>
        </w:tc>
      </w:tr>
      <w:tr w:rsidR="009725DB" w:rsidRPr="009725DB" w14:paraId="0A69FB13" w14:textId="77777777" w:rsidTr="009725DB">
        <w:trPr>
          <w:trHeight w:val="5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02A1CD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62B57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95171" w14:textId="77777777" w:rsidR="009725DB" w:rsidRPr="009725DB" w:rsidRDefault="009725DB" w:rsidP="009725DB">
            <w:pPr>
              <w:spacing w:after="0" w:line="25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5DB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635AB" w14:textId="77777777" w:rsidR="009725DB" w:rsidRPr="009725DB" w:rsidRDefault="009725DB" w:rsidP="009725DB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725DB">
              <w:rPr>
                <w:rFonts w:ascii="Times New Roman" w:eastAsia="Times New Roman" w:hAnsi="Times New Roman" w:cs="Times New Roman"/>
                <w:lang w:eastAsia="ru-RU"/>
              </w:rPr>
              <w:t>отопле</w:t>
            </w:r>
            <w:proofErr w:type="spellEnd"/>
            <w:r w:rsidRPr="009725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14:paraId="35F5A95A" w14:textId="77777777" w:rsidR="009725DB" w:rsidRPr="009725DB" w:rsidRDefault="009725DB" w:rsidP="009725DB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725DB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EBF6F" w14:textId="77777777" w:rsidR="009725DB" w:rsidRPr="009725DB" w:rsidRDefault="009725DB" w:rsidP="009725DB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725DB">
              <w:rPr>
                <w:rFonts w:ascii="Times New Roman" w:eastAsia="Times New Roman" w:hAnsi="Times New Roman" w:cs="Times New Roman"/>
                <w:lang w:eastAsia="ru-RU"/>
              </w:rPr>
              <w:t>конди</w:t>
            </w:r>
            <w:proofErr w:type="spellEnd"/>
            <w:r w:rsidRPr="009725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14:paraId="2FB2C1B8" w14:textId="77777777" w:rsidR="009725DB" w:rsidRPr="009725DB" w:rsidRDefault="009725DB" w:rsidP="009725DB">
            <w:pPr>
              <w:spacing w:after="0" w:line="25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725DB">
              <w:rPr>
                <w:rFonts w:ascii="Times New Roman" w:eastAsia="Times New Roman" w:hAnsi="Times New Roman" w:cs="Times New Roman"/>
                <w:lang w:eastAsia="ru-RU"/>
              </w:rPr>
              <w:t>циони-рование</w:t>
            </w:r>
            <w:proofErr w:type="spellEnd"/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E72C0" w14:textId="77777777" w:rsidR="009725DB" w:rsidRPr="009725DB" w:rsidRDefault="009725DB" w:rsidP="009725DB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5DB">
              <w:rPr>
                <w:rFonts w:ascii="Times New Roman" w:eastAsia="Times New Roman" w:hAnsi="Times New Roman" w:cs="Times New Roman"/>
                <w:lang w:eastAsia="ru-RU"/>
              </w:rPr>
              <w:t>вентиляция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537D1" w14:textId="77777777" w:rsidR="009725DB" w:rsidRPr="009725DB" w:rsidRDefault="009725DB" w:rsidP="009725DB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5DB">
              <w:rPr>
                <w:rFonts w:ascii="Times New Roman" w:eastAsia="Times New Roman" w:hAnsi="Times New Roman" w:cs="Times New Roman"/>
                <w:lang w:eastAsia="ru-RU"/>
              </w:rPr>
              <w:t>горячее</w:t>
            </w:r>
          </w:p>
          <w:p w14:paraId="5A7B47BB" w14:textId="77777777" w:rsidR="009725DB" w:rsidRPr="009725DB" w:rsidRDefault="009725DB" w:rsidP="009725DB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9725DB">
              <w:rPr>
                <w:rFonts w:ascii="Times New Roman" w:eastAsia="Times New Roman" w:hAnsi="Times New Roman" w:cs="Times New Roman"/>
                <w:lang w:eastAsia="ru-RU"/>
              </w:rPr>
              <w:t>водоснаб-жение</w:t>
            </w:r>
            <w:proofErr w:type="spellEnd"/>
            <w:proofErr w:type="gramEnd"/>
          </w:p>
        </w:tc>
        <w:tc>
          <w:tcPr>
            <w:tcW w:w="2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BC5F9" w14:textId="77777777" w:rsidR="009725DB" w:rsidRPr="009725DB" w:rsidRDefault="009725DB" w:rsidP="009725DB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725DB">
              <w:rPr>
                <w:rFonts w:ascii="Times New Roman" w:eastAsia="Times New Roman" w:hAnsi="Times New Roman" w:cs="Times New Roman"/>
                <w:lang w:eastAsia="ru-RU"/>
              </w:rPr>
              <w:t>технологи-</w:t>
            </w:r>
            <w:proofErr w:type="spellStart"/>
            <w:r w:rsidRPr="009725DB">
              <w:rPr>
                <w:rFonts w:ascii="Times New Roman" w:eastAsia="Times New Roman" w:hAnsi="Times New Roman" w:cs="Times New Roman"/>
                <w:lang w:eastAsia="ru-RU"/>
              </w:rPr>
              <w:t>ческие</w:t>
            </w:r>
            <w:proofErr w:type="spellEnd"/>
            <w:proofErr w:type="gramEnd"/>
            <w:r w:rsidRPr="009725DB">
              <w:rPr>
                <w:rFonts w:ascii="Times New Roman" w:eastAsia="Times New Roman" w:hAnsi="Times New Roman" w:cs="Times New Roman"/>
                <w:lang w:eastAsia="ru-RU"/>
              </w:rPr>
              <w:t xml:space="preserve"> нужды </w:t>
            </w:r>
          </w:p>
        </w:tc>
        <w:tc>
          <w:tcPr>
            <w:tcW w:w="1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6B0A9" w14:textId="77777777" w:rsidR="009725DB" w:rsidRPr="009725DB" w:rsidRDefault="009725DB" w:rsidP="009725DB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5DB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14:paraId="1F93F6A6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25DB" w:rsidRPr="009725DB" w14:paraId="4874B803" w14:textId="77777777" w:rsidTr="009725DB">
        <w:trPr>
          <w:trHeight w:val="5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D1C74B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75558" w14:textId="77777777" w:rsidR="009725DB" w:rsidRPr="009725DB" w:rsidRDefault="009725DB" w:rsidP="009725DB">
            <w:pPr>
              <w:spacing w:after="0" w:line="25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5DB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16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20DA7" w14:textId="77777777" w:rsidR="009725DB" w:rsidRPr="009725DB" w:rsidRDefault="009725DB" w:rsidP="009725DB">
            <w:pPr>
              <w:spacing w:after="0" w:line="194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25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Расчетный </w:t>
            </w:r>
          </w:p>
          <w:p w14:paraId="54027CBC" w14:textId="77777777" w:rsidR="009725DB" w:rsidRPr="009725DB" w:rsidRDefault="009725DB" w:rsidP="009725DB">
            <w:pPr>
              <w:spacing w:after="0" w:line="194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25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максимальный </w:t>
            </w:r>
          </w:p>
          <w:p w14:paraId="7E78138E" w14:textId="77777777" w:rsidR="009725DB" w:rsidRPr="009725DB" w:rsidRDefault="009725DB" w:rsidP="009725DB">
            <w:pPr>
              <w:spacing w:after="0" w:line="194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25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часовой расход </w:t>
            </w:r>
          </w:p>
          <w:p w14:paraId="5F9337EE" w14:textId="77777777" w:rsidR="009725DB" w:rsidRPr="009725DB" w:rsidRDefault="009725DB" w:rsidP="009725DB">
            <w:pPr>
              <w:spacing w:after="0" w:line="194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25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тепловой энергии</w:t>
            </w:r>
          </w:p>
          <w:p w14:paraId="2DD57D5A" w14:textId="77777777" w:rsidR="009725DB" w:rsidRPr="009725DB" w:rsidRDefault="009725DB" w:rsidP="009725DB">
            <w:pPr>
              <w:spacing w:after="0" w:line="194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25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(Гкал/час)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6C201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D982D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3BAE8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637D7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8F99D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CD2F4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45A917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25DB" w:rsidRPr="009725DB" w14:paraId="719DFDC0" w14:textId="77777777" w:rsidTr="009725DB">
        <w:trPr>
          <w:trHeight w:val="5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C43111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B3B2F" w14:textId="77777777" w:rsidR="009725DB" w:rsidRPr="009725DB" w:rsidRDefault="009725DB" w:rsidP="009725D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6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A4406" w14:textId="77777777" w:rsidR="009725DB" w:rsidRPr="009725DB" w:rsidRDefault="009725DB" w:rsidP="009725DB">
            <w:pPr>
              <w:spacing w:after="0" w:line="194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25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Среднечасовой </w:t>
            </w:r>
          </w:p>
          <w:p w14:paraId="0550A51A" w14:textId="77777777" w:rsidR="009725DB" w:rsidRPr="009725DB" w:rsidRDefault="009725DB" w:rsidP="009725DB">
            <w:pPr>
              <w:spacing w:after="0" w:line="194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25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 тепловой </w:t>
            </w:r>
          </w:p>
          <w:p w14:paraId="01DA80EF" w14:textId="77777777" w:rsidR="009725DB" w:rsidRPr="009725DB" w:rsidRDefault="009725DB" w:rsidP="009725DB">
            <w:pPr>
              <w:spacing w:after="0" w:line="194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25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энергии (Гкал/час)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103ED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0704A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0CBE1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A6076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37406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6C5E6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42D979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25DB" w:rsidRPr="009725DB" w14:paraId="21898F11" w14:textId="77777777" w:rsidTr="009725DB">
        <w:trPr>
          <w:trHeight w:val="5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1CA642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32764" w14:textId="77777777" w:rsidR="009725DB" w:rsidRPr="009725DB" w:rsidRDefault="009725DB" w:rsidP="009725D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6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AF302" w14:textId="77777777" w:rsidR="009725DB" w:rsidRPr="009725DB" w:rsidRDefault="009725DB" w:rsidP="009725DB">
            <w:pPr>
              <w:spacing w:after="0" w:line="194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25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Расчетные расходы </w:t>
            </w:r>
          </w:p>
          <w:p w14:paraId="7B3958BB" w14:textId="77777777" w:rsidR="009725DB" w:rsidRPr="009725DB" w:rsidRDefault="009725DB" w:rsidP="009725DB">
            <w:pPr>
              <w:spacing w:after="0" w:line="194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25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теплоносителя (м</w:t>
            </w:r>
            <w:r w:rsidRPr="009725D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9725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/час)</w:t>
            </w:r>
          </w:p>
        </w:tc>
        <w:tc>
          <w:tcPr>
            <w:tcW w:w="674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E094C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F87A31E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25DB" w:rsidRPr="009725DB" w14:paraId="2C81E050" w14:textId="77777777" w:rsidTr="009725DB">
        <w:trPr>
          <w:trHeight w:val="5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42387F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E3841" w14:textId="77777777" w:rsidR="009725DB" w:rsidRPr="009725DB" w:rsidRDefault="009725DB" w:rsidP="009725D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26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0E078" w14:textId="77777777" w:rsidR="009725DB" w:rsidRPr="009725DB" w:rsidRDefault="009725DB" w:rsidP="009725D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параметры теплоносителей (давление и температура)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020AE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2278D3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25DB" w:rsidRPr="009725DB" w14:paraId="0644613D" w14:textId="77777777" w:rsidTr="009725DB">
        <w:trPr>
          <w:trHeight w:val="5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87369B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68E1C" w14:textId="77777777" w:rsidR="009725DB" w:rsidRPr="009725DB" w:rsidRDefault="009725DB" w:rsidP="009725D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26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68BB0" w14:textId="77777777" w:rsidR="009725DB" w:rsidRPr="009725DB" w:rsidRDefault="009725DB" w:rsidP="009725D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Режимы теплопотребления для подключаемого объекта (непрерывный, одно-, двухсменный и др.)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9854D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ABB4CF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25DB" w:rsidRPr="009725DB" w14:paraId="4BE5222C" w14:textId="77777777" w:rsidTr="009725DB">
        <w:trPr>
          <w:trHeight w:val="5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531457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00367" w14:textId="77777777" w:rsidR="009725DB" w:rsidRPr="009725DB" w:rsidRDefault="009725DB" w:rsidP="009725D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626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F704B" w14:textId="77777777" w:rsidR="009725DB" w:rsidRPr="009725DB" w:rsidRDefault="009725DB" w:rsidP="009725D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узла учета тепловой энергии и теплоносителей и контроля их качества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3BA0D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D53F2A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25DB" w:rsidRPr="009725DB" w14:paraId="612844D3" w14:textId="77777777" w:rsidTr="009725DB">
        <w:trPr>
          <w:trHeight w:val="5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5CD75D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EDB68" w14:textId="77777777" w:rsidR="009725DB" w:rsidRPr="009725DB" w:rsidRDefault="009725DB" w:rsidP="009725D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626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40FB4" w14:textId="77777777" w:rsidR="009725DB" w:rsidRPr="009725DB" w:rsidRDefault="009725DB" w:rsidP="009725D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надежности теплоснабжения подключаемого объекта (допустимые перерывы в подаче теплоносителей по продолжительности, периодам года и др.)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B4E06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BD09A8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25DB" w:rsidRPr="009725DB" w14:paraId="53A6F260" w14:textId="77777777" w:rsidTr="009725DB">
        <w:trPr>
          <w:trHeight w:val="5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E547D7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1E03E" w14:textId="77777777" w:rsidR="009725DB" w:rsidRPr="009725DB" w:rsidRDefault="009725DB" w:rsidP="009725D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626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47BE4" w14:textId="77777777" w:rsidR="009725DB" w:rsidRPr="009725DB" w:rsidRDefault="009725DB" w:rsidP="009725D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возможность использования собственных источников тепловой энергии (с указанием их мощностей и режимов работы)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1E413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2676554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25DB" w:rsidRPr="009725DB" w14:paraId="0D93A711" w14:textId="77777777" w:rsidTr="009725DB"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D22D2" w14:textId="77777777" w:rsidR="009725DB" w:rsidRPr="009725DB" w:rsidRDefault="009725DB" w:rsidP="009725D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13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DA9E1" w14:textId="77777777" w:rsidR="009725DB" w:rsidRPr="009725DB" w:rsidRDefault="009725DB" w:rsidP="009725D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основания пользования заявителем подключаемым объектом (при подключении существующего объекта):</w:t>
            </w:r>
          </w:p>
        </w:tc>
        <w:tc>
          <w:tcPr>
            <w:tcW w:w="21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B038A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5DB" w:rsidRPr="009725DB" w14:paraId="1A4D02C8" w14:textId="77777777" w:rsidTr="009725DB"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CFA29" w14:textId="77777777" w:rsidR="009725DB" w:rsidRPr="009725DB" w:rsidRDefault="009725DB" w:rsidP="009725D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13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5DF91" w14:textId="77777777" w:rsidR="009725DB" w:rsidRPr="009725DB" w:rsidRDefault="009725DB" w:rsidP="009725DB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основания пользования заявителем земельным участком, на котором расположен существующий подключаемый объект или предполагается создание подключаемого объекта (с учетом положений частей 5, 6 статьи 52.1 Градостроительного кодекса Российской Федерации)</w:t>
            </w:r>
          </w:p>
        </w:tc>
        <w:tc>
          <w:tcPr>
            <w:tcW w:w="21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EB471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5DB" w:rsidRPr="009725DB" w14:paraId="07CCE377" w14:textId="77777777" w:rsidTr="009725DB">
        <w:tc>
          <w:tcPr>
            <w:tcW w:w="6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0812F" w14:textId="77777777" w:rsidR="009725DB" w:rsidRPr="009725DB" w:rsidRDefault="009725DB" w:rsidP="009725D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13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8A956" w14:textId="77777777" w:rsidR="009725DB" w:rsidRPr="009725DB" w:rsidRDefault="009725DB" w:rsidP="009725D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ранее выданной информации о возможности подключения (в случае, если такая информация не выдавалась, поле не заполняется):</w:t>
            </w:r>
          </w:p>
        </w:tc>
        <w:tc>
          <w:tcPr>
            <w:tcW w:w="21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52A1A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5DB" w:rsidRPr="009725DB" w14:paraId="51C7E56F" w14:textId="77777777" w:rsidTr="009725D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3F12A9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BD3B5" w14:textId="77777777" w:rsidR="009725DB" w:rsidRPr="009725DB" w:rsidRDefault="009725DB" w:rsidP="009725D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59954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5DB" w:rsidRPr="009725DB" w14:paraId="20173126" w14:textId="77777777" w:rsidTr="009725D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B9BCD2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DC65C" w14:textId="77777777" w:rsidR="009725DB" w:rsidRPr="009725DB" w:rsidRDefault="009725DB" w:rsidP="009725D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1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FC436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5DB" w:rsidRPr="009725DB" w14:paraId="0E6F33C9" w14:textId="77777777" w:rsidTr="009725DB">
        <w:tc>
          <w:tcPr>
            <w:tcW w:w="6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53700" w14:textId="77777777" w:rsidR="009725DB" w:rsidRPr="009725DB" w:rsidRDefault="009725DB" w:rsidP="009725D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13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BDDAF" w14:textId="77777777" w:rsidR="009725DB" w:rsidRPr="009725DB" w:rsidRDefault="009725DB" w:rsidP="009725D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ранее выданных технических условиях (в случае, если такие технические условия не выдавались, поле не заполняется):</w:t>
            </w:r>
          </w:p>
        </w:tc>
        <w:tc>
          <w:tcPr>
            <w:tcW w:w="21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43E84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5DB" w:rsidRPr="009725DB" w14:paraId="3260B0F8" w14:textId="77777777" w:rsidTr="009725D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2253B9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2D8C4" w14:textId="77777777" w:rsidR="009725DB" w:rsidRPr="009725DB" w:rsidRDefault="009725DB" w:rsidP="009725D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2BB02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7D1378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25DB" w:rsidRPr="009725DB" w14:paraId="089FEF3C" w14:textId="77777777" w:rsidTr="009725D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71F3C8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229C2" w14:textId="77777777" w:rsidR="009725DB" w:rsidRPr="009725DB" w:rsidRDefault="009725DB" w:rsidP="009725D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8B2BE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5E16DC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25DB" w:rsidRPr="009725DB" w14:paraId="792898BE" w14:textId="77777777" w:rsidTr="009725DB"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98731" w14:textId="77777777" w:rsidR="009725DB" w:rsidRPr="009725DB" w:rsidRDefault="009725DB" w:rsidP="009725D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13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45E0F" w14:textId="77777777" w:rsidR="009725DB" w:rsidRPr="009725DB" w:rsidRDefault="009725DB" w:rsidP="009725D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сроки ввода в эксплуатацию подключаемого объекта:</w:t>
            </w:r>
          </w:p>
        </w:tc>
        <w:tc>
          <w:tcPr>
            <w:tcW w:w="21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937A6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5DB" w:rsidRPr="009725DB" w14:paraId="452016EC" w14:textId="77777777" w:rsidTr="009725DB"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8AF21" w14:textId="77777777" w:rsidR="009725DB" w:rsidRPr="009725DB" w:rsidRDefault="009725DB" w:rsidP="009725D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713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35371" w14:textId="77777777" w:rsidR="009725DB" w:rsidRPr="009725DB" w:rsidRDefault="009725DB" w:rsidP="009725D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подключения </w:t>
            </w:r>
          </w:p>
          <w:p w14:paraId="2904D059" w14:textId="77777777" w:rsidR="009725DB" w:rsidRPr="009725DB" w:rsidRDefault="009725DB" w:rsidP="009725DB">
            <w:pPr>
              <w:spacing w:after="0" w:line="25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5D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(определяется в соответствии с Правилами подключения (технологического присоединения) к системам теплоснабжения, утвержденные постановлением Правительства РФ от ____ № ____).</w:t>
            </w:r>
          </w:p>
        </w:tc>
        <w:tc>
          <w:tcPr>
            <w:tcW w:w="21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9A5F2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25DB" w:rsidRPr="009725DB" w14:paraId="1891743B" w14:textId="77777777" w:rsidTr="009725DB"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C25AF" w14:textId="77777777" w:rsidR="009725DB" w:rsidRPr="009725DB" w:rsidRDefault="009725DB" w:rsidP="009725D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13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EB57F" w14:textId="77777777" w:rsidR="009725DB" w:rsidRPr="009725DB" w:rsidRDefault="009725DB" w:rsidP="009725D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заявки на подключение</w:t>
            </w:r>
            <w:r w:rsidRPr="009725D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</w:t>
            </w:r>
            <w:r w:rsidRPr="0097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(технологическое присоединение) к системе теплоснабжения:</w:t>
            </w:r>
          </w:p>
        </w:tc>
        <w:tc>
          <w:tcPr>
            <w:tcW w:w="21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5739F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5DB" w:rsidRPr="009725DB" w14:paraId="74FE3E06" w14:textId="77777777" w:rsidTr="009725DB">
        <w:trPr>
          <w:trHeight w:val="317"/>
        </w:trPr>
        <w:tc>
          <w:tcPr>
            <w:tcW w:w="6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4C145" w14:textId="77777777" w:rsidR="009725DB" w:rsidRPr="009725DB" w:rsidRDefault="009725DB" w:rsidP="009725D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24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732A1" w14:textId="77777777" w:rsidR="009725DB" w:rsidRPr="009725DB" w:rsidRDefault="009725DB" w:rsidP="009725D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соглашении об уступке права на использование мощности (при наличии)</w:t>
            </w:r>
          </w:p>
        </w:tc>
      </w:tr>
      <w:tr w:rsidR="009725DB" w:rsidRPr="009725DB" w14:paraId="58B93BF5" w14:textId="77777777" w:rsidTr="009725DB">
        <w:trPr>
          <w:trHeight w:val="31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9E6FD4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4F766" w14:textId="77777777" w:rsidR="009725DB" w:rsidRPr="009725DB" w:rsidRDefault="009725DB" w:rsidP="009725D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834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3E6A8" w14:textId="77777777" w:rsidR="009725DB" w:rsidRPr="009725DB" w:rsidRDefault="009725DB" w:rsidP="009725D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соглашения:</w:t>
            </w:r>
          </w:p>
        </w:tc>
        <w:tc>
          <w:tcPr>
            <w:tcW w:w="0" w:type="auto"/>
            <w:vAlign w:val="center"/>
            <w:hideMark/>
          </w:tcPr>
          <w:p w14:paraId="48B4BCBB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25DB" w:rsidRPr="009725DB" w14:paraId="28D94FF2" w14:textId="77777777" w:rsidTr="009725DB">
        <w:trPr>
          <w:trHeight w:val="31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3E00AB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AC71B8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37243" w14:textId="77777777" w:rsidR="009725DB" w:rsidRPr="009725DB" w:rsidRDefault="009725DB" w:rsidP="009725D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36D0D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9CB571A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25DB" w:rsidRPr="009725DB" w14:paraId="7D2873ED" w14:textId="77777777" w:rsidTr="009725DB">
        <w:trPr>
          <w:trHeight w:val="31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DCC60A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A64048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CCB0A" w14:textId="77777777" w:rsidR="009725DB" w:rsidRPr="009725DB" w:rsidRDefault="009725DB" w:rsidP="009725D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64A60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601593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25DB" w:rsidRPr="009725DB" w14:paraId="3EA6757A" w14:textId="77777777" w:rsidTr="009725DB">
        <w:trPr>
          <w:trHeight w:val="31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F44EE6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39484" w14:textId="77777777" w:rsidR="009725DB" w:rsidRPr="009725DB" w:rsidRDefault="009725DB" w:rsidP="009725D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834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53FF4" w14:textId="77777777" w:rsidR="009725DB" w:rsidRPr="009725DB" w:rsidRDefault="009725DB" w:rsidP="009725D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лица (лиц), уступающего(-их) мощность заявителю по соглашению</w:t>
            </w:r>
          </w:p>
        </w:tc>
        <w:tc>
          <w:tcPr>
            <w:tcW w:w="0" w:type="auto"/>
            <w:vAlign w:val="center"/>
            <w:hideMark/>
          </w:tcPr>
          <w:p w14:paraId="4DD34FBA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25DB" w:rsidRPr="009725DB" w14:paraId="25C1EDC3" w14:textId="77777777" w:rsidTr="009725DB">
        <w:trPr>
          <w:trHeight w:val="31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F59A2C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283D15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C4A2F" w14:textId="77777777" w:rsidR="009725DB" w:rsidRPr="009725DB" w:rsidRDefault="009725DB" w:rsidP="009725D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0" w:type="auto"/>
            <w:vAlign w:val="center"/>
            <w:hideMark/>
          </w:tcPr>
          <w:p w14:paraId="7776DB24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25DB" w:rsidRPr="009725DB" w14:paraId="76E7AB26" w14:textId="77777777" w:rsidTr="009725DB">
        <w:trPr>
          <w:trHeight w:val="31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CB2B15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4084EA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7FF5E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C8461" w14:textId="77777777" w:rsidR="009725DB" w:rsidRPr="009725DB" w:rsidRDefault="009725DB" w:rsidP="009725D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Фамилия: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F3ECC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9915D6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25DB" w:rsidRPr="009725DB" w14:paraId="6898CF11" w14:textId="77777777" w:rsidTr="009725DB">
        <w:trPr>
          <w:trHeight w:val="31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9DCD09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CFB267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BF4FB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219AD" w14:textId="77777777" w:rsidR="009725DB" w:rsidRPr="009725DB" w:rsidRDefault="009725DB" w:rsidP="009725D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Имя: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FC92E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665C08D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25DB" w:rsidRPr="009725DB" w14:paraId="718AD02F" w14:textId="77777777" w:rsidTr="009725DB">
        <w:trPr>
          <w:trHeight w:val="31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4CA3F4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3AAD3F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5090E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91648" w14:textId="77777777" w:rsidR="009725DB" w:rsidRPr="009725DB" w:rsidRDefault="009725DB" w:rsidP="009725D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Отчество: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8AAD7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AEB60C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25DB" w:rsidRPr="009725DB" w14:paraId="42977378" w14:textId="77777777" w:rsidTr="009725DB">
        <w:trPr>
          <w:trHeight w:val="31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619581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B16E93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BC8DB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55007" w14:textId="77777777" w:rsidR="009725DB" w:rsidRPr="009725DB" w:rsidRDefault="009725DB" w:rsidP="009725D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BE78B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CEB8E2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25DB" w:rsidRPr="009725DB" w14:paraId="3C05AC66" w14:textId="77777777" w:rsidTr="009725DB">
        <w:trPr>
          <w:trHeight w:val="31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35935E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634FA4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34642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B193C" w14:textId="77777777" w:rsidR="009725DB" w:rsidRPr="009725DB" w:rsidRDefault="009725DB" w:rsidP="009725D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ОГРНИП: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3E2AB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FBAC16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25DB" w:rsidRPr="009725DB" w14:paraId="05840D02" w14:textId="77777777" w:rsidTr="009725D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B387D1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6E30B2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EF95A" w14:textId="77777777" w:rsidR="009725DB" w:rsidRPr="009725DB" w:rsidRDefault="009725DB" w:rsidP="009725D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0" w:type="auto"/>
            <w:vAlign w:val="center"/>
            <w:hideMark/>
          </w:tcPr>
          <w:p w14:paraId="28C0BF9F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25DB" w:rsidRPr="009725DB" w14:paraId="72F4A3BA" w14:textId="77777777" w:rsidTr="009725D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F3BBD3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796D09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8D4E0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B70B6" w14:textId="77777777" w:rsidR="009725DB" w:rsidRPr="009725DB" w:rsidRDefault="009725DB" w:rsidP="009725D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FE011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753BFDF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25DB" w:rsidRPr="009725DB" w14:paraId="46D6546D" w14:textId="77777777" w:rsidTr="009725D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3A0EFB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5D8921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27794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23245" w14:textId="77777777" w:rsidR="009725DB" w:rsidRPr="009725DB" w:rsidRDefault="009725DB" w:rsidP="009725D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F622C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861B69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25DB" w:rsidRPr="009725DB" w14:paraId="6027F213" w14:textId="77777777" w:rsidTr="009725D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71A5CD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F278E5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4D7B5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437E2" w14:textId="77777777" w:rsidR="009725DB" w:rsidRPr="009725DB" w:rsidRDefault="009725DB" w:rsidP="009725D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0BFFB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ED1C2B8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25DB" w:rsidRPr="009725DB" w14:paraId="2F0BD2D5" w14:textId="77777777" w:rsidTr="009725D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7E9C97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4A36F4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B1045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4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C1AE8" w14:textId="77777777" w:rsidR="009725DB" w:rsidRPr="009725DB" w:rsidRDefault="009725DB" w:rsidP="009725D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0" w:type="auto"/>
            <w:vAlign w:val="center"/>
            <w:hideMark/>
          </w:tcPr>
          <w:p w14:paraId="5941093A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25DB" w:rsidRPr="009725DB" w14:paraId="1340CABA" w14:textId="77777777" w:rsidTr="009725D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A40A45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2AF18C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18B0F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09A64" w14:textId="77777777" w:rsidR="009725DB" w:rsidRPr="009725DB" w:rsidRDefault="009725DB" w:rsidP="009725D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местонахождения: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F9CF0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6455EA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25DB" w:rsidRPr="009725DB" w14:paraId="34BDBB5C" w14:textId="77777777" w:rsidTr="009725D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ADF772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FA9AE5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50BCC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26B53" w14:textId="77777777" w:rsidR="009725DB" w:rsidRPr="009725DB" w:rsidRDefault="009725DB" w:rsidP="009725D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C1D4E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4CFE1F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25DB" w:rsidRPr="009725DB" w14:paraId="23C523E9" w14:textId="77777777" w:rsidTr="009725D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C998ED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CBA80" w14:textId="77777777" w:rsidR="009725DB" w:rsidRPr="009725DB" w:rsidRDefault="009725DB" w:rsidP="009725D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</w:t>
            </w:r>
          </w:p>
        </w:tc>
        <w:tc>
          <w:tcPr>
            <w:tcW w:w="626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BAAD3" w14:textId="77777777" w:rsidR="009725DB" w:rsidRPr="009725DB" w:rsidRDefault="009725DB" w:rsidP="009725D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уступаемой мощности: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530D3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CEF621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25DB" w:rsidRPr="009725DB" w14:paraId="0BCD11C0" w14:textId="77777777" w:rsidTr="009725D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FF65E7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53AF7" w14:textId="77777777" w:rsidR="009725DB" w:rsidRPr="009725DB" w:rsidRDefault="009725DB" w:rsidP="009725D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</w:t>
            </w:r>
          </w:p>
        </w:tc>
        <w:tc>
          <w:tcPr>
            <w:tcW w:w="626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3ECB8" w14:textId="77777777" w:rsidR="009725DB" w:rsidRPr="009725DB" w:rsidRDefault="009725DB" w:rsidP="009725D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точке подключения: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D4AA1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024B8AA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25DB" w:rsidRPr="009725DB" w14:paraId="5F8262CC" w14:textId="77777777" w:rsidTr="009725DB"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EAADF" w14:textId="77777777" w:rsidR="009725DB" w:rsidRPr="009725DB" w:rsidRDefault="009725DB" w:rsidP="009725D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13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E08B9" w14:textId="77777777" w:rsidR="009725DB" w:rsidRPr="009725DB" w:rsidRDefault="009725DB" w:rsidP="009725D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 информация: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187A3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3D3760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28150EF1" w14:textId="77777777" w:rsidR="009725DB" w:rsidRPr="009725DB" w:rsidRDefault="009725DB" w:rsidP="009725DB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725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Приложения:</w:t>
      </w:r>
    </w:p>
    <w:p w14:paraId="4AEAFD6E" w14:textId="77777777" w:rsidR="009725DB" w:rsidRPr="009725DB" w:rsidRDefault="009725DB" w:rsidP="009725DB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725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Копии всех предоставляемых документов должны быть заверены заявителем.</w:t>
      </w:r>
    </w:p>
    <w:p w14:paraId="3409428C" w14:textId="77777777" w:rsidR="009725DB" w:rsidRPr="009725DB" w:rsidRDefault="009725DB" w:rsidP="009725DB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5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а) 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</w:t>
      </w:r>
      <w:r w:rsidRPr="00972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исключением случаев, предусмотренных абзацами вторым-четвертым настоящего пункта.</w:t>
      </w:r>
    </w:p>
    <w:p w14:paraId="6A27E35D" w14:textId="77777777" w:rsidR="009725DB" w:rsidRPr="009725DB" w:rsidRDefault="009725DB" w:rsidP="009725DB">
      <w:pPr>
        <w:shd w:val="clear" w:color="auto" w:fill="FFFFFF"/>
        <w:spacing w:after="0" w:line="30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обращении с заявлением о подключении лица, указанного в пункте 3 части 5 статьи 52.1 Градостроительного кодекса Российской Федерации, к заявлению о подключении должны быть приложены копия договора о комплексном развитии территории, копии утвержденных в установленных порядке проекта планировки территории комплексного развития, комплексной схемы инженерного обеспечения территории комплексного развития, схемы расположения земельного участка или земельных участков на кадастровом плане территории, градостроительного плана земельного участка.</w:t>
      </w:r>
    </w:p>
    <w:p w14:paraId="174A47BF" w14:textId="77777777" w:rsidR="009725DB" w:rsidRPr="009725DB" w:rsidRDefault="009725DB" w:rsidP="009725DB">
      <w:pPr>
        <w:shd w:val="clear" w:color="auto" w:fill="FFFFFF"/>
        <w:spacing w:after="0" w:line="30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случаях, предусмотренных частью 6 статьи 52</w:t>
      </w:r>
      <w:r w:rsidRPr="009725D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972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Градостроительного кодекса Российской Федерации, в целях строительства объектов федерального значения, объектов регионального значения, объектов местного значения при обращении с заявлением о подключении лиц, указанных в части 6 статьи 52</w:t>
      </w:r>
      <w:r w:rsidRPr="009725D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972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Градостроительного кодекса Российской Федерации к заявлению о подключении должны быть приложены копии решения о предварительном согласовании предоставления таким лицам земельного участка в указанных целях, утвержденного проекта межевания территории и (или)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территории;</w:t>
      </w:r>
    </w:p>
    <w:p w14:paraId="17AF1F83" w14:textId="77777777" w:rsidR="009725DB" w:rsidRPr="009725DB" w:rsidRDefault="009725DB" w:rsidP="009725DB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5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б) копии правоустанавливающих документов на подключаемый объект, ранее построенный и введенный в эксплуатацию, а для строящихся объектов - копия разрешения на строительство (за исключением объектов, для строительства которых в соответствии с Градостроительным кодексом Российской Федерации выдача разрешения на строительство не требуется</w:t>
      </w:r>
      <w:r w:rsidRPr="00972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25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и объектов, строительство которых находится в стадии архитектурно-строительного проектирования). </w:t>
      </w:r>
    </w:p>
    <w:p w14:paraId="3458B61D" w14:textId="77777777" w:rsidR="009725DB" w:rsidRPr="009725DB" w:rsidRDefault="009725DB" w:rsidP="009725DB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5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 случае, если для строительства подключаемого объекта выдача разрешения на строительство не требуется, к заявлению о подключении должна быть приложена копия проектной документации на подключаемый объект (за исключением объектов, строительство которых находится в стадии архитектурно-строительного проектирования) в части следующих разделов: «Пояснительная записка», «Схема планировочной организации земельного участка», «Конструктивные и объемно-планировочные решения», «Сведения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решений» (в части подразделов </w:t>
      </w:r>
      <w:r w:rsidRPr="009725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«Система теплоснабжения», «Технологические решения»), «Проект организации строительства». Копия проектной документации на подключаемый объект прилагается в случае, если в соответствии с договором о подключении предусмотрено осуществление исполнителем работ по архитектурно-строительному проектированию, строительству, реконструкции или модернизации объектов системы теплоснабжения на земельном участке заявителя;</w:t>
      </w:r>
    </w:p>
    <w:p w14:paraId="4A4F41FD" w14:textId="77777777" w:rsidR="009725DB" w:rsidRPr="009725DB" w:rsidRDefault="009725DB" w:rsidP="009725DB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5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в) ситуационный план расположения объекта с привязкой к территории населенного пункта;</w:t>
      </w:r>
    </w:p>
    <w:p w14:paraId="5DA35D60" w14:textId="77777777" w:rsidR="009725DB" w:rsidRPr="009725DB" w:rsidRDefault="009725DB" w:rsidP="009725DB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5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г) топографическая карта земельного участка, на котором размещен (планируется к размещению) подключаемый объект, в масштабе 1:500 (для квартальной застройки 1:2000) с указанием всех наземными и подземными коммуникаций и сооружений, с указанием границ такого земельного участка, согласованная с эксплуатирующими организациями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 </w:t>
      </w:r>
    </w:p>
    <w:p w14:paraId="5F421D3D" w14:textId="673F299C" w:rsidR="009725DB" w:rsidRPr="009725DB" w:rsidRDefault="009725DB" w:rsidP="009725DB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5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д) градостроительный план земельного участка, а при подключении тепловых сетей - проект планировки территории и проект межевания </w:t>
      </w:r>
      <w:r w:rsidRPr="009725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территории в случае, если</w:t>
      </w:r>
      <w:r w:rsidRPr="009725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в соответствии с договором о подключении предусмотрено осуществление исполнителем работ по архитектурно-строительному проектированию, строительству, реконструкции или модернизации объектов системы теплоснабжения на земельном участке заявителя (за исключением подключения ранее построенных, но не подключенных подключаемых объектов); </w:t>
      </w:r>
    </w:p>
    <w:p w14:paraId="0668A68C" w14:textId="77777777" w:rsidR="009725DB" w:rsidRPr="009725DB" w:rsidRDefault="009725DB" w:rsidP="009725DB">
      <w:pPr>
        <w:shd w:val="clear" w:color="auto" w:fill="FFFFFF"/>
        <w:spacing w:after="0" w:line="302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5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ж) копии </w:t>
      </w:r>
      <w:r w:rsidRPr="00972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 подтверждающих полномочия лица, действующего от имени заявителя (в случае если заявка подается представителем заявителя);</w:t>
      </w:r>
    </w:p>
    <w:p w14:paraId="77CA0639" w14:textId="77777777" w:rsidR="009725DB" w:rsidRPr="009725DB" w:rsidRDefault="009725DB" w:rsidP="009725DB">
      <w:pPr>
        <w:shd w:val="clear" w:color="auto" w:fill="FFFFFF"/>
        <w:spacing w:after="0" w:line="302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для юридических лиц - копии учредительных документов, действующие банковские реквизиты; для индивидуальных предпринимателей – копии основного государственного регистрационного номера индивидуального предпринимателя и идентификационного номера налогоплательщика, действующие банковские реквизиты; для физических лиц – копии паспорта или иного удостоверяющего личность документа и идентификационного номера налогоплательщика;</w:t>
      </w:r>
    </w:p>
    <w:p w14:paraId="1C5DAFD8" w14:textId="77777777" w:rsidR="009725DB" w:rsidRPr="009725DB" w:rsidRDefault="009725DB" w:rsidP="009725DB">
      <w:pPr>
        <w:shd w:val="clear" w:color="auto" w:fill="FFFFFF"/>
        <w:spacing w:after="0" w:line="302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при наличии соглашения об уступке права на использование мощности:</w:t>
      </w:r>
    </w:p>
    <w:p w14:paraId="512FC41D" w14:textId="77777777" w:rsidR="009725DB" w:rsidRPr="009725DB" w:rsidRDefault="009725DB" w:rsidP="009725DB">
      <w:pPr>
        <w:shd w:val="clear" w:color="auto" w:fill="FFFFFF"/>
        <w:spacing w:after="0" w:line="302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копии акта о подключении, иных документов, подтверждающих параметры подключения объекта лица, уступающего мощность, </w:t>
      </w:r>
    </w:p>
    <w:p w14:paraId="308373CA" w14:textId="77777777" w:rsidR="009725DB" w:rsidRPr="009725DB" w:rsidRDefault="009725DB" w:rsidP="009725DB">
      <w:pPr>
        <w:shd w:val="clear" w:color="auto" w:fill="FFFFFF"/>
        <w:spacing w:after="0" w:line="302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заверенная сторонами копия соглашения об уступке права на использование мощности, </w:t>
      </w:r>
    </w:p>
    <w:p w14:paraId="3DFDCB66" w14:textId="0B908AD6" w:rsidR="009725DB" w:rsidRDefault="009725DB" w:rsidP="009725DB">
      <w:pPr>
        <w:shd w:val="clear" w:color="auto" w:fill="FFFFFF"/>
        <w:spacing w:after="0" w:line="302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документы, удостоверяющие размер снижения тепловой нагрузки.</w:t>
      </w:r>
    </w:p>
    <w:p w14:paraId="432AE4BF" w14:textId="77777777" w:rsidR="009725DB" w:rsidRPr="009725DB" w:rsidRDefault="009725DB" w:rsidP="009725DB">
      <w:pPr>
        <w:shd w:val="clear" w:color="auto" w:fill="FFFFFF"/>
        <w:spacing w:after="0" w:line="302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4"/>
        <w:gridCol w:w="278"/>
        <w:gridCol w:w="4459"/>
      </w:tblGrid>
      <w:tr w:rsidR="009725DB" w:rsidRPr="009725DB" w14:paraId="6B386344" w14:textId="77777777" w:rsidTr="009725DB">
        <w:trPr>
          <w:trHeight w:val="619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02086" w14:textId="77777777" w:rsidR="009725DB" w:rsidRDefault="009725DB" w:rsidP="009725DB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4455FC" w14:textId="77777777" w:rsidR="009725DB" w:rsidRDefault="009725DB" w:rsidP="009725DB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70D8AD" w14:textId="2DECEC6A" w:rsidR="009725DB" w:rsidRPr="009725DB" w:rsidRDefault="009725DB" w:rsidP="009725DB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54FC6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2EC46" w14:textId="77777777" w:rsidR="009725DB" w:rsidRDefault="009725DB" w:rsidP="009725DB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E010E4" w14:textId="77777777" w:rsidR="009725DB" w:rsidRDefault="009725DB" w:rsidP="009725DB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F10422" w14:textId="43A0264B" w:rsidR="009725DB" w:rsidRPr="009725DB" w:rsidRDefault="009725DB" w:rsidP="009725DB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5DB" w:rsidRPr="009725DB" w14:paraId="6FBA0B15" w14:textId="77777777" w:rsidTr="009725DB">
        <w:trPr>
          <w:trHeight w:val="586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C7F3B" w14:textId="71BE55C2" w:rsidR="009725DB" w:rsidRDefault="009725DB" w:rsidP="009725DB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9D0AD" w14:textId="77777777" w:rsidR="009725DB" w:rsidRPr="009725DB" w:rsidRDefault="009725DB" w:rsidP="0097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9F162" w14:textId="423DF985" w:rsidR="009725DB" w:rsidRDefault="009725DB" w:rsidP="009725DB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заявителя</w:t>
            </w:r>
          </w:p>
          <w:p w14:paraId="79C7594E" w14:textId="71E9E382" w:rsidR="009725DB" w:rsidRDefault="009725DB" w:rsidP="009725DB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(уполномоченного лица заявителя)</w:t>
            </w:r>
          </w:p>
        </w:tc>
      </w:tr>
    </w:tbl>
    <w:p w14:paraId="402884A9" w14:textId="77777777" w:rsidR="009725DB" w:rsidRDefault="009725DB" w:rsidP="009725DB">
      <w:pPr>
        <w:pStyle w:val="ConsPlusNormal"/>
        <w:spacing w:before="240"/>
        <w:ind w:firstLine="540"/>
        <w:jc w:val="both"/>
      </w:pPr>
    </w:p>
    <w:p w14:paraId="69F0F4EE" w14:textId="372D7455" w:rsidR="009725DB" w:rsidRDefault="009725DB" w:rsidP="009725DB">
      <w:pPr>
        <w:pStyle w:val="ConsPlusNormal"/>
        <w:spacing w:before="240"/>
        <w:ind w:firstLine="540"/>
        <w:jc w:val="both"/>
      </w:pPr>
    </w:p>
    <w:p w14:paraId="65D4B7B8" w14:textId="2C98FBB1" w:rsidR="009725DB" w:rsidRDefault="009725DB" w:rsidP="009725DB">
      <w:pPr>
        <w:pStyle w:val="ConsPlusNormal"/>
        <w:spacing w:before="240"/>
        <w:ind w:firstLine="540"/>
        <w:jc w:val="both"/>
      </w:pPr>
    </w:p>
    <w:p w14:paraId="03FC73B8" w14:textId="06F01916" w:rsidR="009725DB" w:rsidRDefault="009725DB" w:rsidP="009725DB">
      <w:pPr>
        <w:pStyle w:val="ConsPlusNormal"/>
        <w:spacing w:before="240"/>
        <w:ind w:firstLine="540"/>
        <w:jc w:val="both"/>
      </w:pPr>
    </w:p>
    <w:p w14:paraId="43FF2028" w14:textId="77777777" w:rsidR="009725DB" w:rsidRDefault="009725DB" w:rsidP="009725DB">
      <w:pPr>
        <w:pStyle w:val="ConsPlusNormal"/>
        <w:spacing w:before="240"/>
        <w:ind w:firstLine="540"/>
        <w:jc w:val="both"/>
      </w:pPr>
    </w:p>
    <w:sectPr w:rsidR="009725DB" w:rsidSect="009725DB">
      <w:pgSz w:w="11906" w:h="16838"/>
      <w:pgMar w:top="993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5DB"/>
    <w:rsid w:val="00306411"/>
    <w:rsid w:val="0097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5E06D"/>
  <w15:chartTrackingRefBased/>
  <w15:docId w15:val="{66E1467A-9543-4D7B-9C0F-F3062F5D0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5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9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1357</Words>
  <Characters>7741</Characters>
  <Application>Microsoft Office Word</Application>
  <DocSecurity>0</DocSecurity>
  <Lines>64</Lines>
  <Paragraphs>18</Paragraphs>
  <ScaleCrop>false</ScaleCrop>
  <Company/>
  <LinksUpToDate>false</LinksUpToDate>
  <CharactersWithSpaces>9080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2022-04-29T07:39:00Z</dcterms:created>
  <dcterms:modified xsi:type="dcterms:W3CDTF">2022-04-29T07:48:00Z</dcterms:modified>
</cp:coreProperties>
</file>